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27C5F" w:rsidRDefault="007F4DAC" w14:paraId="15B8D7FF" w14:textId="59BB7C4B">
      <w:pPr>
        <w:pStyle w:val="Heading1"/>
        <w:spacing w:after="240"/>
        <w:jc w:val="center"/>
        <w:rPr>
          <w:color w:val="000000"/>
        </w:rPr>
      </w:pPr>
      <w:r>
        <w:rPr>
          <w:color w:val="000000"/>
        </w:rPr>
        <w:t>S2S Real Time Pilot Initiative: User Questionnaire [February</w:t>
      </w:r>
      <w:r>
        <w:rPr>
          <w:color w:val="000000"/>
        </w:rPr>
        <w:t xml:space="preserve"> 2021</w:t>
      </w:r>
      <w:r>
        <w:rPr>
          <w:color w:val="000000"/>
        </w:rPr>
        <w:t>]</w:t>
      </w:r>
    </w:p>
    <w:tbl>
      <w:tblPr>
        <w:tblStyle w:val="a"/>
        <w:tblW w:w="139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811"/>
        <w:gridCol w:w="1985"/>
        <w:gridCol w:w="88"/>
        <w:gridCol w:w="3942"/>
      </w:tblGrid>
      <w:tr w:rsidR="00427C5F" w14:paraId="15B8D804" w14:textId="77777777">
        <w:tc>
          <w:tcPr>
            <w:tcW w:w="2122" w:type="dxa"/>
          </w:tcPr>
          <w:p w:rsidR="00427C5F" w:rsidRDefault="007F4DAC" w14:paraId="15B8D800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5811" w:type="dxa"/>
          </w:tcPr>
          <w:p w:rsidR="00427C5F" w:rsidRDefault="00427C5F" w14:paraId="15B8D80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427C5F" w:rsidRDefault="007F4DAC" w14:paraId="15B8D802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Today’s Date</w:t>
            </w:r>
          </w:p>
        </w:tc>
        <w:tc>
          <w:tcPr>
            <w:tcW w:w="3942" w:type="dxa"/>
          </w:tcPr>
          <w:p w:rsidR="00427C5F" w:rsidRDefault="007F4DAC" w14:paraId="15B8D80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EAAAA"/>
                <w:sz w:val="20"/>
                <w:szCs w:val="20"/>
              </w:rPr>
              <w:t>YYYY/MM/DD</w:t>
            </w:r>
          </w:p>
        </w:tc>
      </w:tr>
      <w:tr w:rsidR="00427C5F" w14:paraId="15B8D807" w14:textId="77777777">
        <w:tc>
          <w:tcPr>
            <w:tcW w:w="2122" w:type="dxa"/>
          </w:tcPr>
          <w:p w:rsidR="00427C5F" w:rsidRDefault="007F4DAC" w14:paraId="15B8D805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Affiliation</w:t>
            </w:r>
          </w:p>
        </w:tc>
        <w:tc>
          <w:tcPr>
            <w:tcW w:w="11826" w:type="dxa"/>
            <w:gridSpan w:val="4"/>
          </w:tcPr>
          <w:p w:rsidR="00427C5F" w:rsidRDefault="00427C5F" w14:paraId="15B8D806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27C5F" w14:paraId="15B8D80A" w14:textId="77777777">
        <w:tc>
          <w:tcPr>
            <w:tcW w:w="2122" w:type="dxa"/>
          </w:tcPr>
          <w:p w:rsidR="00427C5F" w:rsidRDefault="007F4DAC" w14:paraId="15B8D808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Email address</w:t>
            </w:r>
          </w:p>
        </w:tc>
        <w:tc>
          <w:tcPr>
            <w:tcW w:w="11826" w:type="dxa"/>
            <w:gridSpan w:val="4"/>
          </w:tcPr>
          <w:p w:rsidR="00427C5F" w:rsidRDefault="00427C5F" w14:paraId="15B8D80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27C5F" w14:paraId="15B8D80D" w14:textId="77777777">
        <w:tc>
          <w:tcPr>
            <w:tcW w:w="2122" w:type="dxa"/>
          </w:tcPr>
          <w:p w:rsidR="00427C5F" w:rsidRDefault="007F4DAC" w14:paraId="15B8D80B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Project Name</w:t>
            </w:r>
          </w:p>
        </w:tc>
        <w:tc>
          <w:tcPr>
            <w:tcW w:w="11826" w:type="dxa"/>
            <w:gridSpan w:val="4"/>
          </w:tcPr>
          <w:p w:rsidR="00427C5F" w:rsidRDefault="00427C5F" w14:paraId="15B8D80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27C5F" w14:paraId="15B8D812" w14:textId="77777777">
        <w:tc>
          <w:tcPr>
            <w:tcW w:w="2122" w:type="dxa"/>
          </w:tcPr>
          <w:p w:rsidR="00427C5F" w:rsidRDefault="007F4DAC" w14:paraId="15B8D80E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Project Start Date</w:t>
            </w:r>
          </w:p>
        </w:tc>
        <w:tc>
          <w:tcPr>
            <w:tcW w:w="5811" w:type="dxa"/>
          </w:tcPr>
          <w:p w:rsidR="00427C5F" w:rsidRDefault="007F4DAC" w14:paraId="15B8D80F" w14:textId="77777777">
            <w:pPr>
              <w:rPr>
                <w:rFonts w:ascii="Calibri" w:hAnsi="Calibri" w:eastAsia="Calibri" w:cs="Calibri"/>
                <w:color w:val="AEAAAA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EAAAA"/>
                <w:sz w:val="20"/>
                <w:szCs w:val="20"/>
              </w:rPr>
              <w:t>YYYY/MM/DD</w:t>
            </w:r>
          </w:p>
        </w:tc>
        <w:tc>
          <w:tcPr>
            <w:tcW w:w="1985" w:type="dxa"/>
          </w:tcPr>
          <w:p w:rsidR="00427C5F" w:rsidRDefault="007F4DAC" w14:paraId="15B8D810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Project End Date</w:t>
            </w:r>
          </w:p>
        </w:tc>
        <w:tc>
          <w:tcPr>
            <w:tcW w:w="4030" w:type="dxa"/>
            <w:gridSpan w:val="2"/>
          </w:tcPr>
          <w:p w:rsidR="00427C5F" w:rsidRDefault="007F4DAC" w14:paraId="15B8D811" w14:textId="77777777">
            <w:pPr>
              <w:rPr>
                <w:rFonts w:ascii="Calibri" w:hAnsi="Calibri" w:eastAsia="Calibri" w:cs="Calibri"/>
                <w:color w:val="AEAAAA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EAAAA"/>
                <w:sz w:val="20"/>
                <w:szCs w:val="20"/>
              </w:rPr>
              <w:t>YYYY/MM/DD</w:t>
            </w:r>
          </w:p>
        </w:tc>
      </w:tr>
    </w:tbl>
    <w:p w:rsidR="00427C5F" w:rsidRDefault="007F4DAC" w14:paraId="15B8D813" w14:textId="77777777">
      <w:pPr>
        <w:spacing w:before="240" w:after="120"/>
      </w:pPr>
      <w:r>
        <w:t>Section 1: Background</w:t>
      </w:r>
    </w:p>
    <w:tbl>
      <w:tblPr>
        <w:tblStyle w:val="a0"/>
        <w:tblW w:w="1403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9923"/>
      </w:tblGrid>
      <w:tr w:rsidR="00427C5F" w14:paraId="15B8D816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="00427C5F" w:rsidRDefault="007F4DAC" w14:paraId="15B8D8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="00427C5F" w:rsidRDefault="007F4DAC" w14:paraId="15B8D8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Responses</w:t>
            </w:r>
          </w:p>
        </w:tc>
      </w:tr>
      <w:tr w:rsidR="00427C5F" w14:paraId="15B8D819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Short description of the project’s purpose/focus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427C5F" w14:paraId="15B8D8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14:paraId="15B8D81C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Short description of your role within the project.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C5F" w:rsidRDefault="00427C5F" w14:paraId="15B8D8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14:paraId="15B8D81F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ow far into your project are you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as of today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?  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C5F" w:rsidRDefault="00427C5F" w14:paraId="15B8D8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</w:tbl>
    <w:p w:rsidR="00427C5F" w:rsidRDefault="007F4DAC" w14:paraId="15B8D820" w14:textId="77777777">
      <w:pPr>
        <w:spacing w:before="240" w:after="120"/>
      </w:pPr>
      <w:r>
        <w:t>Section 2: Forecast verification and evaluation</w:t>
      </w:r>
    </w:p>
    <w:tbl>
      <w:tblPr>
        <w:tblStyle w:val="a1"/>
        <w:tblW w:w="1403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9923"/>
      </w:tblGrid>
      <w:tr w:rsidR="00427C5F" w14:paraId="15B8D823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="00427C5F" w:rsidRDefault="007F4DAC" w14:paraId="15B8D8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="00427C5F" w:rsidRDefault="007F4DAC" w14:paraId="15B8D8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Responses</w:t>
            </w:r>
          </w:p>
        </w:tc>
      </w:tr>
      <w:tr w:rsidR="00427C5F" w14:paraId="15B8D826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</w:rPr>
              <w:t xml:space="preserve">Does the project plan include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time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</w:rPr>
              <w:t xml:space="preserve"> for forecast verification? If yes, 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  <w:u w:val="single"/>
              </w:rPr>
              <w:t>how are you involved in this activity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</w:rPr>
              <w:t>?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427C5F" w14:paraId="15B8D8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14:paraId="15B8D829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Which meteorological forecasts variables are being used in the application/tool being developed? 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C5F" w:rsidRDefault="007F4DAC" w14:paraId="15B8D8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e.g. daily maximum temperature forecasts</w:t>
            </w:r>
          </w:p>
        </w:tc>
      </w:tr>
      <w:tr w:rsidR="00427C5F" w14:paraId="15B8D82C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lastRenderedPageBreak/>
              <w:t>How do you assess if the forecasts are of adequate quality to be used/incorporated in your application/tool?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C5F" w:rsidRDefault="00427C5F" w14:paraId="15B8D8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14:paraId="15B8D82F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How do you receive information about the forecast quality? Is this information understandable and how does it influence your use of the forecasts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C5F" w:rsidRDefault="00427C5F" w14:paraId="15B8D8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14:paraId="15B8D832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Do you provide feedback to your project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partners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on forecast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quality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? If yes, what does this feedback look like and how frequently do you provide it (one-off, weekly, monthly, end of season)?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Examples of different styles of feedback: written reports, v</w:t>
            </w: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erbal feedback via workshops or routine discussions, formal assessment using metrics or templates</w:t>
            </w:r>
          </w:p>
        </w:tc>
      </w:tr>
      <w:tr w:rsidR="00427C5F" w14:paraId="15B8D835" w14:textId="77777777"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7F4DAC" w14:paraId="15B8D8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What type of 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feedback do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you give about how usable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the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application/tool is?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27C5F" w:rsidRDefault="00427C5F" w14:paraId="15B8D8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</w:tbl>
    <w:p w:rsidR="00427C5F" w:rsidRDefault="007F4DAC" w14:paraId="15B8D836" w14:textId="77777777">
      <w:pPr>
        <w:spacing w:before="240" w:after="120"/>
      </w:pPr>
      <w:r>
        <w:t>Section 3: Use of S2S forecasts for applications</w:t>
      </w:r>
    </w:p>
    <w:tbl>
      <w:tblPr>
        <w:tblStyle w:val="a2"/>
        <w:tblW w:w="1403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9923"/>
      </w:tblGrid>
      <w:tr w:rsidR="00427C5F" w:rsidTr="22B70957" w14:paraId="15B8D839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="00427C5F" w:rsidRDefault="007F4DAC" w14:paraId="15B8D8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="00427C5F" w:rsidRDefault="007F4DAC" w14:paraId="15B8D8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Responses</w:t>
            </w:r>
          </w:p>
        </w:tc>
      </w:tr>
      <w:tr w:rsidR="00427C5F" w:rsidTr="22B70957" w14:paraId="15B8D83D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How is the forecast application/tool made available to you and in what format is the information shared? 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3B" w14:textId="77777777">
            <w:pP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For example: forecast files, maps, text, graphs</w:t>
            </w:r>
          </w:p>
          <w:p w:rsidR="00427C5F" w:rsidRDefault="007F4DAC" w14:paraId="15B8D83C" w14:textId="77777777">
            <w:pP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If you have screenshots or examples that you can </w:t>
            </w:r>
            <w:proofErr w:type="gramStart"/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share</w:t>
            </w:r>
            <w:proofErr w:type="gramEnd"/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 please add here or attach to your email on return of this questionnaire.  </w:t>
            </w:r>
          </w:p>
        </w:tc>
      </w:tr>
      <w:tr w:rsidR="00427C5F" w:rsidTr="22B70957" w14:paraId="15B8D840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Do you interpret the information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and then share it with other stakeholders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, or do you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take actions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directly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based on the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info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rmation provided?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427C5F" w14:paraId="15B8D8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</w:p>
        </w:tc>
      </w:tr>
      <w:tr w:rsidR="00427C5F" w:rsidTr="22B70957" w14:paraId="15B8D843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1" w14:textId="77777777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lastRenderedPageBreak/>
              <w:t>What decisions and/or actions are you hoping to make with the forecast information provided to you?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7F4DAC" w14:paraId="15B8D842" w14:textId="77777777">
            <w:pP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 xml:space="preserve">If you do/will take actions directly on the </w:t>
            </w:r>
            <w:proofErr w:type="gramStart"/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information</w:t>
            </w:r>
            <w:proofErr w:type="gramEnd"/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 xml:space="preserve"> please describe what these actions are.</w:t>
            </w:r>
          </w:p>
        </w:tc>
      </w:tr>
      <w:tr w:rsidR="00427C5F" w:rsidTr="22B70957" w14:paraId="15B8D846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4" w14:textId="77777777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Does the project plan include time to evaluate the use of the forecast application/tool? If yes,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how are you involved in this activity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?   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427C5F" w14:paraId="15B8D845" w14:textId="77777777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27C5F" w:rsidTr="22B70957" w14:paraId="15B8D849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7" w14:textId="61FEB9DA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4374363" w:rsidR="007F4DAC">
              <w:rPr>
                <w:rFonts w:ascii="Calibri" w:hAnsi="Calibri" w:eastAsia="Calibri" w:cs="Calibri"/>
                <w:sz w:val="20"/>
                <w:szCs w:val="20"/>
              </w:rPr>
              <w:t>How are you assess</w:t>
            </w:r>
            <w:r w:rsidRPr="34374363" w:rsidR="007F4DAC">
              <w:rPr>
                <w:rFonts w:ascii="Calibri" w:hAnsi="Calibri" w:eastAsia="Calibri" w:cs="Calibri"/>
                <w:sz w:val="20"/>
                <w:szCs w:val="20"/>
              </w:rPr>
              <w:t>ing the value or usefulness of the forecasts</w:t>
            </w:r>
            <w:r w:rsidRPr="34374363" w:rsidR="73E7CB92">
              <w:rPr>
                <w:rFonts w:ascii="Calibri" w:hAnsi="Calibri" w:eastAsia="Calibri" w:cs="Calibri"/>
                <w:sz w:val="20"/>
                <w:szCs w:val="20"/>
              </w:rPr>
              <w:t>/application</w:t>
            </w:r>
            <w:r w:rsidRPr="34374363" w:rsidR="007F4DAC">
              <w:rPr>
                <w:rFonts w:ascii="Calibri" w:hAnsi="Calibri" w:eastAsia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8" w14:textId="77777777">
            <w:pPr>
              <w:spacing w:after="120" w:line="259" w:lineRule="auto"/>
              <w:rPr>
                <w:rFonts w:ascii="Calibri" w:hAnsi="Calibri" w:eastAsia="Calibri" w:cs="Calibri"/>
                <w:color w:val="666666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666666"/>
                <w:sz w:val="20"/>
                <w:szCs w:val="20"/>
              </w:rPr>
              <w:t>Please provide details on the metrics that being used</w:t>
            </w:r>
          </w:p>
        </w:tc>
      </w:tr>
      <w:tr w:rsidR="00427C5F" w:rsidTr="22B70957" w14:paraId="15B8D84C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A" w14:textId="77777777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If you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do not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provide feedback on the forecasts and/or how usable the application/tool, why is that?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427C5F" w14:paraId="15B8D84B" w14:textId="77777777">
            <w:pPr>
              <w:spacing w:after="120"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27C5F" w:rsidTr="22B70957" w14:paraId="15B8D84F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4D" w14:textId="375E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22B70957" w:rsidR="007F4DAC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Since November 2020 S2S forecasts have been available in real-time – how has this benefitted you</w:t>
            </w:r>
            <w:r w:rsidRPr="22B70957" w:rsidR="5B82F11C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/your project</w:t>
            </w:r>
            <w:r w:rsidRPr="22B70957" w:rsidR="007F4DAC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?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427C5F" w14:paraId="15B8D8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:rsidTr="22B70957" w14:paraId="15B8D853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Have you been able to test whether the forecast application/tool is useful for decision-making? If no, why not. </w:t>
            </w:r>
          </w:p>
          <w:p w:rsidR="00427C5F" w:rsidRDefault="007F4DAC" w14:paraId="15B8D8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If yes, please explain how you have tested this.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427C5F" w14:paraId="15B8D8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:rsidTr="22B70957" w14:paraId="15B8D856" w14:textId="77777777"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427C5F" w:rsidRDefault="007F4DAC" w14:paraId="15B8D8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improvement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s are needed in the forecast information you receive? </w:t>
            </w:r>
          </w:p>
        </w:tc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27C5F" w:rsidRDefault="00427C5F" w14:paraId="15B8D8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="00427C5F" w:rsidTr="22B70957" w14:paraId="15B8D85A" w14:textId="77777777">
        <w:tc>
          <w:tcPr>
            <w:tcW w:w="14034" w:type="dxa"/>
            <w:gridSpan w:val="2"/>
            <w:tcMar/>
          </w:tcPr>
          <w:p w:rsidR="00427C5F" w:rsidRDefault="007F4DAC" w14:paraId="15B8D857" w14:textId="77777777">
            <w:pPr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</w:rPr>
              <w:t>Please provide a schematic drawing of the flow of information from forecast to user decision within your application/tool (</w:t>
            </w:r>
            <w:r>
              <w:rPr>
                <w:rFonts w:ascii="Calibri" w:hAnsi="Calibri" w:eastAsia="Calibri" w:cs="Calibri"/>
                <w:i/>
                <w:sz w:val="20"/>
                <w:szCs w:val="20"/>
              </w:rPr>
              <w:t>an example schematic has been provided on page 4 of this questionnaire for i</w:t>
            </w:r>
            <w:r>
              <w:rPr>
                <w:rFonts w:ascii="Calibri" w:hAnsi="Calibri" w:eastAsia="Calibri" w:cs="Calibri"/>
                <w:i/>
                <w:sz w:val="20"/>
                <w:szCs w:val="20"/>
              </w:rPr>
              <w:t>llustration purposes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)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  <w:highlight w:val="white"/>
              </w:rPr>
              <w:t>: </w:t>
            </w:r>
          </w:p>
          <w:p w:rsidR="00427C5F" w:rsidRDefault="00427C5F" w14:paraId="15B8D858" w14:textId="77777777"/>
          <w:p w:rsidR="00427C5F" w:rsidRDefault="00427C5F" w14:paraId="15B8D859" w14:textId="77777777"/>
        </w:tc>
      </w:tr>
    </w:tbl>
    <w:p w:rsidR="00427C5F" w:rsidRDefault="00427C5F" w14:paraId="15B8D85B" w14:textId="77777777">
      <w:pPr>
        <w:rPr>
          <w:color w:val="434343"/>
        </w:rPr>
      </w:pPr>
    </w:p>
    <w:p w:rsidR="00427C5F" w:rsidRDefault="007F4DAC" w14:paraId="15B8D85C" w14:textId="77777777">
      <w:pPr>
        <w:jc w:val="center"/>
      </w:pPr>
      <w:bookmarkStart w:name="_heading=h.pyastfpf5f93" w:colFirst="0" w:colLast="0" w:id="0"/>
      <w:bookmarkEnd w:id="0"/>
      <w:r>
        <w:rPr>
          <w:noProof/>
        </w:rPr>
        <w:lastRenderedPageBreak/>
        <w:drawing>
          <wp:inline distT="114300" distB="114300" distL="114300" distR="114300" wp14:anchorId="15B8D85D" wp14:editId="15B8D85E">
            <wp:extent cx="8482013" cy="3594713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2013" cy="3594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27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F4DAC" w14:paraId="15B8D86B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7F4DAC" w14:paraId="15B8D8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C5F" w:rsidRDefault="00427C5F" w14:paraId="15B8D86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C5F" w:rsidRDefault="007F4DAC" w14:paraId="15B8D863" w14:textId="1B73F9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27C5F" w:rsidRDefault="00427C5F" w14:paraId="15B8D86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C5F" w:rsidRDefault="00427C5F" w14:paraId="15B8D86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F4DAC" w14:paraId="15B8D867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7F4DAC" w14:paraId="15B8D8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C5F" w:rsidRDefault="00427C5F" w14:paraId="15B8D85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27C5F" w:rsidRDefault="007F4DAC" w14:paraId="15B8D86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5B8D867" wp14:editId="15B8D868">
          <wp:extent cx="1203870" cy="45479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870" cy="454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22B70957">
      <w:rPr>
        <w:color w:val="000000"/>
        <w:sz w:val="32"/>
        <w:szCs w:val="32"/>
      </w:rPr>
      <w:t xml:space="preserve">                               </w:t>
    </w:r>
    <w:r>
      <w:rPr>
        <w:color w:val="000000"/>
        <w:sz w:val="32"/>
        <w:szCs w:val="32"/>
      </w:rPr>
      <w:tab/>
    </w:r>
    <w:r>
      <w:rPr>
        <w:color w:val="000000"/>
      </w:rPr>
      <w:tab/>
    </w:r>
    <w:r>
      <w:rPr>
        <w:color w:val="000000"/>
      </w:rPr>
      <w:tab/>
    </w:r>
    <w:r w:rsidR="22B70957"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 wp14:anchorId="15B8D869" wp14:editId="15B8D86A">
          <wp:extent cx="1280331" cy="548713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331" cy="54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5B8D86B" wp14:editId="15B8D86C">
          <wp:extent cx="1484628" cy="524603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628" cy="524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7C5F" w:rsidRDefault="00427C5F" w14:paraId="15B8D86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C5F" w:rsidRDefault="00427C5F" w14:paraId="15B8D86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5F"/>
    <w:rsid w:val="00427C5F"/>
    <w:rsid w:val="007F4DAC"/>
    <w:rsid w:val="22B70957"/>
    <w:rsid w:val="34374363"/>
    <w:rsid w:val="52B67FBF"/>
    <w:rsid w:val="5B82F11C"/>
    <w:rsid w:val="73E7C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D7FF"/>
  <w15:docId w15:val="{C888D056-478F-4573-8AB9-941C869269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AD5"/>
  </w:style>
  <w:style w:type="paragraph" w:styleId="Heading1">
    <w:name w:val="heading 1"/>
    <w:basedOn w:val="Normal"/>
    <w:next w:val="Normal"/>
    <w:link w:val="Heading1Char"/>
    <w:uiPriority w:val="9"/>
    <w:qFormat/>
    <w:rsid w:val="006556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CBodytext" w:customStyle="1">
    <w:name w:val="EC Body text"/>
    <w:basedOn w:val="BodyText"/>
    <w:qFormat/>
    <w:rsid w:val="00A45AD5"/>
  </w:style>
  <w:style w:type="table" w:styleId="TableGrid">
    <w:name w:val="Table Grid"/>
    <w:basedOn w:val="TableNormal"/>
    <w:uiPriority w:val="59"/>
    <w:rsid w:val="00A45AD5"/>
    <w:pPr>
      <w:spacing w:after="0" w:line="240" w:lineRule="auto"/>
    </w:pPr>
    <w:rPr>
      <w:rFonts w:ascii="Cambria" w:hAnsi="Cambria" w:eastAsia="Times New Roman" w:cs="Cambr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45AD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45AD5"/>
  </w:style>
  <w:style w:type="paragraph" w:styleId="Header">
    <w:name w:val="header"/>
    <w:basedOn w:val="Normal"/>
    <w:link w:val="HeaderChar"/>
    <w:uiPriority w:val="99"/>
    <w:unhideWhenUsed/>
    <w:rsid w:val="006556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5680"/>
  </w:style>
  <w:style w:type="paragraph" w:styleId="Footer">
    <w:name w:val="footer"/>
    <w:basedOn w:val="Normal"/>
    <w:link w:val="FooterChar"/>
    <w:uiPriority w:val="99"/>
    <w:unhideWhenUsed/>
    <w:rsid w:val="006556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5680"/>
  </w:style>
  <w:style w:type="paragraph" w:styleId="BalloonText">
    <w:name w:val="Balloon Text"/>
    <w:basedOn w:val="Normal"/>
    <w:link w:val="BalloonTextChar"/>
    <w:uiPriority w:val="99"/>
    <w:semiHidden/>
    <w:unhideWhenUsed/>
    <w:rsid w:val="0065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5680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556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546B66"/>
  </w:style>
  <w:style w:type="character" w:styleId="eop" w:customStyle="1">
    <w:name w:val="eop"/>
    <w:basedOn w:val="DefaultParagraphFont"/>
    <w:rsid w:val="00546B6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8/QV3rf0YOB5XVxK2E95xLN1Q==">AMUW2mXfjedV21Y2neMB7osm36OqfHwZF2T5RSbPeqUjjrnWDk3XhVvNWBOj0T0BvvwfO1qq7oQZccZvo72jjJAXIHXoRnozGZ/DP3vkN0YJ+QUgzVfy/R0XkkD2hBWS7v+WhAf0ME1H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Robbins, Joanne</dc:creator>
  <lastModifiedBy>Robbins, Joanne</lastModifiedBy>
  <revision>4</revision>
  <dcterms:created xsi:type="dcterms:W3CDTF">2019-08-05T12:08:00.0000000Z</dcterms:created>
  <dcterms:modified xsi:type="dcterms:W3CDTF">2021-02-04T16:29:54.7518069Z</dcterms:modified>
</coreProperties>
</file>